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FABC" w14:textId="19B5F932" w:rsidR="006A1ECD" w:rsidRPr="00240330" w:rsidRDefault="00240330" w:rsidP="00240330">
      <w:pPr>
        <w:jc w:val="center"/>
        <w:rPr>
          <w:b/>
          <w:bCs/>
          <w:u w:val="single"/>
        </w:rPr>
      </w:pPr>
      <w:r w:rsidRPr="00240330">
        <w:rPr>
          <w:b/>
          <w:bCs/>
          <w:u w:val="single"/>
        </w:rPr>
        <w:t>Fernwood Football Association</w:t>
      </w:r>
    </w:p>
    <w:p w14:paraId="47EBA2BC" w14:textId="21DDE1C0" w:rsidR="00240330" w:rsidRPr="00240330" w:rsidRDefault="00240330" w:rsidP="00240330">
      <w:pPr>
        <w:jc w:val="center"/>
        <w:rPr>
          <w:b/>
          <w:bCs/>
          <w:u w:val="single"/>
        </w:rPr>
      </w:pPr>
      <w:r w:rsidRPr="00240330">
        <w:rPr>
          <w:b/>
          <w:bCs/>
          <w:u w:val="single"/>
        </w:rPr>
        <w:t>May 25</w:t>
      </w:r>
      <w:r w:rsidRPr="00240330">
        <w:rPr>
          <w:b/>
          <w:bCs/>
          <w:u w:val="single"/>
          <w:vertAlign w:val="superscript"/>
        </w:rPr>
        <w:t>th</w:t>
      </w:r>
      <w:r w:rsidRPr="00240330">
        <w:rPr>
          <w:b/>
          <w:bCs/>
          <w:u w:val="single"/>
        </w:rPr>
        <w:t>, 2020 Zoom Meeting</w:t>
      </w:r>
    </w:p>
    <w:p w14:paraId="582A4D4D" w14:textId="69E478E8" w:rsidR="00240330" w:rsidRDefault="00240330"/>
    <w:p w14:paraId="7CFF58BC" w14:textId="11AFEEE7" w:rsidR="00240330" w:rsidRDefault="00240330">
      <w:r>
        <w:t>Meeting Start: 8:30pm</w:t>
      </w:r>
    </w:p>
    <w:p w14:paraId="70709A3E" w14:textId="68DE22C2" w:rsidR="00240330" w:rsidRDefault="00240330">
      <w:r>
        <w:t xml:space="preserve">Attendees: Rachel Hester, Stefan Hall, Pete Cameron, Amy Miller, Sean Suttie, Luis </w:t>
      </w:r>
      <w:proofErr w:type="spellStart"/>
      <w:r>
        <w:t>Ambriz</w:t>
      </w:r>
      <w:proofErr w:type="spellEnd"/>
      <w:r>
        <w:t xml:space="preserve">-Gomez, Nick Graham, Dan </w:t>
      </w:r>
      <w:proofErr w:type="spellStart"/>
      <w:r>
        <w:t>Howill</w:t>
      </w:r>
      <w:proofErr w:type="spellEnd"/>
      <w:r>
        <w:t>, Timmons Wong, Randy Cuthbert</w:t>
      </w:r>
    </w:p>
    <w:p w14:paraId="37A099AB" w14:textId="0FBDEE36" w:rsidR="00240330" w:rsidRDefault="00240330" w:rsidP="00240330">
      <w:r>
        <w:t>-Equipment to be gone through by each team to assess what’s needing for the next season</w:t>
      </w:r>
    </w:p>
    <w:p w14:paraId="0468588D" w14:textId="1616C584" w:rsidR="00240330" w:rsidRDefault="00240330" w:rsidP="00240330">
      <w:r>
        <w:t xml:space="preserve">-City needs all equipment: cones, </w:t>
      </w:r>
      <w:proofErr w:type="spellStart"/>
      <w:r>
        <w:t>pinnies</w:t>
      </w:r>
      <w:proofErr w:type="spellEnd"/>
      <w:r>
        <w:t>, balls, etc.</w:t>
      </w:r>
    </w:p>
    <w:p w14:paraId="4484F283" w14:textId="63CECDE6" w:rsidR="00240330" w:rsidRDefault="00240330" w:rsidP="00240330">
      <w:r>
        <w:t>-Practice balls will be needed for City and United</w:t>
      </w:r>
    </w:p>
    <w:p w14:paraId="50AEF958" w14:textId="6B838CDA" w:rsidR="00240330" w:rsidRDefault="00240330" w:rsidP="00240330">
      <w:r>
        <w:t>-United and City are in need of coaches</w:t>
      </w:r>
    </w:p>
    <w:p w14:paraId="30BF739E" w14:textId="20D95C2E" w:rsidR="00240330" w:rsidRDefault="00240330" w:rsidP="00240330">
      <w:r>
        <w:t xml:space="preserve">-Town and United are the next teams to get new jerseys – they will look into the possibility of getting sponsorships to help fund for the jerseys. </w:t>
      </w:r>
    </w:p>
    <w:p w14:paraId="2CBF6F1C" w14:textId="3E7732D2" w:rsidR="00240330" w:rsidRDefault="00240330">
      <w:r>
        <w:t>Executive Members that were in attendance that have agreed to stay in their positions:</w:t>
      </w:r>
    </w:p>
    <w:p w14:paraId="51FB18A6" w14:textId="2877724B" w:rsidR="00240330" w:rsidRDefault="00240330">
      <w:r>
        <w:t>Rachel Hester - Secretary</w:t>
      </w:r>
    </w:p>
    <w:p w14:paraId="64A2C51D" w14:textId="5B1EEEB3" w:rsidR="00240330" w:rsidRDefault="00240330">
      <w:r>
        <w:t>Nick Graham – Field Coordinator</w:t>
      </w:r>
    </w:p>
    <w:p w14:paraId="6B28462F" w14:textId="5B29E858" w:rsidR="00240330" w:rsidRDefault="00240330">
      <w:r>
        <w:t>Amy Miller – Registrar</w:t>
      </w:r>
    </w:p>
    <w:p w14:paraId="71C34CB6" w14:textId="77777777" w:rsidR="00240330" w:rsidRDefault="00240330"/>
    <w:p w14:paraId="143BBA02" w14:textId="0EC1AF94" w:rsidR="00240330" w:rsidRDefault="00240330">
      <w:r>
        <w:t>*Note: Acquiring equipment will be put on hold until we know for sure the 2020/2021 Season will be in affect due to the outbreak of Covid-19.</w:t>
      </w:r>
    </w:p>
    <w:p w14:paraId="702245F7" w14:textId="420DC82E" w:rsidR="00240330" w:rsidRDefault="00240330">
      <w:r>
        <w:t>Meeting Terminated: 9:40pm</w:t>
      </w:r>
    </w:p>
    <w:p w14:paraId="3A0518B9" w14:textId="77777777" w:rsidR="00240330" w:rsidRDefault="00240330"/>
    <w:sectPr w:rsidR="00240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6F9"/>
    <w:multiLevelType w:val="hybridMultilevel"/>
    <w:tmpl w:val="CAD04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30"/>
    <w:rsid w:val="00240330"/>
    <w:rsid w:val="006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1C90"/>
  <w15:chartTrackingRefBased/>
  <w15:docId w15:val="{5F2209E1-ECDB-48E5-8F7D-D77CF26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2020-05-26T04:43:00Z</dcterms:created>
  <dcterms:modified xsi:type="dcterms:W3CDTF">2020-05-26T04:53:00Z</dcterms:modified>
</cp:coreProperties>
</file>